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6D0F" w14:textId="050A72A4" w:rsidR="00E0751B" w:rsidRDefault="00E0751B" w:rsidP="00C2447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FORMATO T-</w:t>
      </w:r>
      <w:r w:rsidR="001138DB">
        <w:rPr>
          <w:rFonts w:ascii="Arial" w:hAnsi="Arial" w:cs="Arial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</w:rPr>
        <w:t>1</w:t>
      </w:r>
    </w:p>
    <w:p w14:paraId="1B8CBB37" w14:textId="6A98742A" w:rsidR="00C2447A" w:rsidRPr="00211D13" w:rsidRDefault="00C2447A" w:rsidP="00C244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C2447A">
        <w:rPr>
          <w:rFonts w:ascii="Arial" w:hAnsi="Arial" w:cs="Arial"/>
          <w:b/>
          <w:bCs/>
          <w:sz w:val="22"/>
          <w:szCs w:val="22"/>
        </w:rPr>
        <w:t>EXPERIENCIA DEL PROPONENTE</w:t>
      </w:r>
    </w:p>
    <w:p w14:paraId="1E046C87" w14:textId="1D05C808" w:rsidR="00C2447A" w:rsidRDefault="009E2A3A" w:rsidP="009E2A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E2A3A">
        <w:rPr>
          <w:rFonts w:ascii="Arial" w:hAnsi="Arial" w:cs="Arial"/>
          <w:b/>
          <w:bCs/>
          <w:color w:val="000000"/>
        </w:rPr>
        <w:t>PROCESO DE SELECCIÓN No. XXXX</w:t>
      </w:r>
    </w:p>
    <w:p w14:paraId="3AC5018E" w14:textId="77777777" w:rsidR="009E2A3A" w:rsidRPr="00CC1165" w:rsidRDefault="009E2A3A" w:rsidP="009E2A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2AC42D25" w14:textId="77777777" w:rsidR="00C2447A" w:rsidRPr="00211D13" w:rsidRDefault="00C2447A" w:rsidP="00C244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color w:val="000000"/>
        </w:rPr>
      </w:pPr>
      <w:r w:rsidRPr="00CC1165">
        <w:rPr>
          <w:rFonts w:ascii="Arial" w:hAnsi="Arial" w:cs="Arial"/>
          <w:b/>
          <w:bCs/>
          <w:color w:val="000000"/>
        </w:rPr>
        <w:t xml:space="preserve">Objeto: </w:t>
      </w:r>
    </w:p>
    <w:p w14:paraId="4304A8F7" w14:textId="77777777" w:rsidR="00C2447A" w:rsidRPr="00CC1165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10314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C2447A" w:rsidRPr="00CC1165" w14:paraId="47806D79" w14:textId="77777777" w:rsidTr="00C2447A">
        <w:trPr>
          <w:trHeight w:val="151"/>
        </w:trPr>
        <w:tc>
          <w:tcPr>
            <w:tcW w:w="10314" w:type="dxa"/>
            <w:tcBorders>
              <w:top w:val="none" w:sz="6" w:space="0" w:color="auto"/>
              <w:bottom w:val="none" w:sz="6" w:space="0" w:color="auto"/>
            </w:tcBorders>
          </w:tcPr>
          <w:p w14:paraId="24D2D6A0" w14:textId="7CE08A76" w:rsidR="00C2447A" w:rsidRPr="00CC1165" w:rsidRDefault="00C2447A" w:rsidP="003D26CB">
            <w:pPr>
              <w:pStyle w:val="Textoindependiente"/>
              <w:spacing w:before="3"/>
              <w:ind w:right="10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F4A163" w14:textId="77777777" w:rsidR="00C2447A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7E0120E" w14:textId="77777777" w:rsidR="00C2447A" w:rsidRPr="00083676" w:rsidRDefault="00C2447A" w:rsidP="00C244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color w:val="000000"/>
          <w:sz w:val="24"/>
          <w:szCs w:val="24"/>
        </w:rPr>
      </w:pPr>
      <w:r w:rsidRPr="00083676">
        <w:rPr>
          <w:rFonts w:ascii="Arial" w:hAnsi="Arial" w:cs="Arial"/>
          <w:b/>
          <w:bCs/>
          <w:color w:val="000000"/>
          <w:sz w:val="24"/>
          <w:szCs w:val="24"/>
        </w:rPr>
        <w:t>Especificaciones Contrato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Pr="00083676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4A217AAD" w14:textId="77777777" w:rsidR="00C2447A" w:rsidRDefault="00C2447A" w:rsidP="00C2447A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016C25A7" w14:textId="77777777" w:rsidR="00C2447A" w:rsidRPr="00083676" w:rsidRDefault="00C2447A" w:rsidP="00C2447A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083676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laconcuadrcula"/>
        <w:tblW w:w="1304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567"/>
        <w:gridCol w:w="851"/>
        <w:gridCol w:w="1984"/>
        <w:gridCol w:w="992"/>
        <w:gridCol w:w="992"/>
        <w:gridCol w:w="1276"/>
        <w:gridCol w:w="1134"/>
        <w:gridCol w:w="1134"/>
        <w:gridCol w:w="1843"/>
      </w:tblGrid>
      <w:tr w:rsidR="00132222" w:rsidRPr="002D356F" w14:paraId="46E13EDA" w14:textId="77777777" w:rsidTr="00132222">
        <w:trPr>
          <w:trHeight w:val="610"/>
        </w:trPr>
        <w:tc>
          <w:tcPr>
            <w:tcW w:w="852" w:type="dxa"/>
            <w:vMerge w:val="restart"/>
          </w:tcPr>
          <w:p w14:paraId="2CED333D" w14:textId="733E52B4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NO.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CONTRATO RUP</w:t>
            </w:r>
          </w:p>
        </w:tc>
        <w:tc>
          <w:tcPr>
            <w:tcW w:w="1417" w:type="dxa"/>
            <w:vMerge w:val="restart"/>
          </w:tcPr>
          <w:p w14:paraId="22D36E26" w14:textId="77777777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NOMBRE O RAZÓN SOCIAL DEL CONTRATANTE</w:t>
            </w:r>
          </w:p>
        </w:tc>
        <w:tc>
          <w:tcPr>
            <w:tcW w:w="1418" w:type="dxa"/>
            <w:gridSpan w:val="2"/>
          </w:tcPr>
          <w:p w14:paraId="2435759F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1EE0D5F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CONTRATO</w:t>
            </w:r>
          </w:p>
        </w:tc>
        <w:tc>
          <w:tcPr>
            <w:tcW w:w="1984" w:type="dxa"/>
            <w:vMerge w:val="restart"/>
          </w:tcPr>
          <w:p w14:paraId="1483C4FA" w14:textId="438A07CE" w:rsidR="00132222" w:rsidRPr="007A6D7D" w:rsidRDefault="00132222" w:rsidP="003D26CB">
            <w:pPr>
              <w:pStyle w:val="Default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A62A0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 xml:space="preserve">FORMA DE EJECUCION I, C, UT </w:t>
            </w:r>
            <w:r>
              <w:rPr>
                <w:rStyle w:val="Refdenotaalfinal"/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endnoteReference w:id="2"/>
            </w:r>
          </w:p>
        </w:tc>
        <w:tc>
          <w:tcPr>
            <w:tcW w:w="992" w:type="dxa"/>
            <w:vMerge w:val="restart"/>
          </w:tcPr>
          <w:p w14:paraId="49B9DC62" w14:textId="551F3759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PARTICIPACIÓN %</w:t>
            </w:r>
          </w:p>
        </w:tc>
        <w:tc>
          <w:tcPr>
            <w:tcW w:w="992" w:type="dxa"/>
            <w:vMerge w:val="restart"/>
          </w:tcPr>
          <w:p w14:paraId="1E286348" w14:textId="7CB5137F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FECHA DE INICIACIÓN</w:t>
            </w:r>
          </w:p>
          <w:p w14:paraId="0E7582AF" w14:textId="77777777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[DIA-MES-AÑO)</w:t>
            </w:r>
          </w:p>
          <w:p w14:paraId="4D233446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14:paraId="5A994891" w14:textId="77777777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FECHA DE TERMINACIÓN [DIA-MES-AÑO]</w:t>
            </w:r>
          </w:p>
          <w:p w14:paraId="4581D0D2" w14:textId="77777777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14:paraId="29CA03D1" w14:textId="4B5297A5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LUGAR DE EJECUCIÓN</w:t>
            </w:r>
          </w:p>
        </w:tc>
        <w:tc>
          <w:tcPr>
            <w:tcW w:w="1134" w:type="dxa"/>
            <w:vMerge w:val="restart"/>
          </w:tcPr>
          <w:p w14:paraId="2034E294" w14:textId="0969EF82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VALOR TOTAL DEL CONTRATO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EN SMMLV</w:t>
            </w:r>
          </w:p>
          <w:p w14:paraId="27E51CE3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1B91F121" w14:textId="77777777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VALOR TOTAL</w:t>
            </w:r>
          </w:p>
          <w:p w14:paraId="48DC4F76" w14:textId="69D06485" w:rsidR="00132222" w:rsidRPr="007A6D7D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DEL CONTRATO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EN SMMLV </w:t>
            </w: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>CONFORME AL PORCENTAJE DE PARTICIPACIÓN EN CASO DE QUE SE HAYA ADQUIRIDO LA EXPERIENCIA EN UN UNIÓN TEMPORAL O CONSORCIO</w:t>
            </w:r>
          </w:p>
        </w:tc>
      </w:tr>
      <w:tr w:rsidR="00132222" w:rsidRPr="002D356F" w14:paraId="44C6CBEB" w14:textId="77777777" w:rsidTr="00132222">
        <w:trPr>
          <w:trHeight w:val="993"/>
        </w:trPr>
        <w:tc>
          <w:tcPr>
            <w:tcW w:w="852" w:type="dxa"/>
            <w:vMerge/>
          </w:tcPr>
          <w:p w14:paraId="4A351AFE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14:paraId="72596E64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6BECF6A6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A6D7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No. </w:t>
            </w:r>
          </w:p>
        </w:tc>
        <w:tc>
          <w:tcPr>
            <w:tcW w:w="851" w:type="dxa"/>
          </w:tcPr>
          <w:p w14:paraId="7CBF361D" w14:textId="77777777" w:rsidR="00132222" w:rsidRPr="007A6D7D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A6D7D">
              <w:rPr>
                <w:rFonts w:ascii="Arial" w:hAnsi="Arial" w:cs="Arial"/>
                <w:b/>
                <w:bCs/>
                <w:sz w:val="16"/>
                <w:szCs w:val="16"/>
              </w:rPr>
              <w:t>Objeto</w:t>
            </w:r>
          </w:p>
        </w:tc>
        <w:tc>
          <w:tcPr>
            <w:tcW w:w="1984" w:type="dxa"/>
            <w:vMerge/>
          </w:tcPr>
          <w:p w14:paraId="4E8BE175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7DCCC96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7552722" w14:textId="7A486F25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48CB3731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370CA62A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37112599" w14:textId="460132F4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27DC2D69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  <w:tr w:rsidR="00132222" w:rsidRPr="002D356F" w14:paraId="46D5CD52" w14:textId="77777777" w:rsidTr="00132222">
        <w:tc>
          <w:tcPr>
            <w:tcW w:w="852" w:type="dxa"/>
          </w:tcPr>
          <w:p w14:paraId="1989C7BF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</w:tcPr>
          <w:p w14:paraId="55C0A7E7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5AF627A0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</w:tcPr>
          <w:p w14:paraId="305B15BE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15DF417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8763D84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C69D691" w14:textId="7CA170ED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3596C12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028EA5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939787" w14:textId="7B4F65D5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128D73A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  <w:tr w:rsidR="00132222" w:rsidRPr="002D356F" w14:paraId="6A577663" w14:textId="77777777" w:rsidTr="00132222">
        <w:tc>
          <w:tcPr>
            <w:tcW w:w="852" w:type="dxa"/>
          </w:tcPr>
          <w:p w14:paraId="1332A95E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</w:tcPr>
          <w:p w14:paraId="1998482D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0215B5B3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</w:tcPr>
          <w:p w14:paraId="15E85538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D19F9E0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8E16A0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893B727" w14:textId="4B22CFE3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E63687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806F13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BC686F9" w14:textId="6D2729EE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A34E58F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  <w:tr w:rsidR="00132222" w:rsidRPr="002D356F" w14:paraId="39B3535D" w14:textId="77777777" w:rsidTr="00132222">
        <w:tc>
          <w:tcPr>
            <w:tcW w:w="852" w:type="dxa"/>
          </w:tcPr>
          <w:p w14:paraId="3865B332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</w:tcPr>
          <w:p w14:paraId="309848FA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5D34610E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</w:tcPr>
          <w:p w14:paraId="3D7C45CE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38EC301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E0175B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6DBEF07" w14:textId="1306C5D4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E6DCE6F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05ECE9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9571F0" w14:textId="6431D6AF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140B02B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  <w:tr w:rsidR="00132222" w:rsidRPr="002D356F" w14:paraId="29A39932" w14:textId="77777777" w:rsidTr="00132222">
        <w:tc>
          <w:tcPr>
            <w:tcW w:w="852" w:type="dxa"/>
          </w:tcPr>
          <w:p w14:paraId="2F91E649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</w:tcPr>
          <w:p w14:paraId="0B3C4DA6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237B8597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</w:tcPr>
          <w:p w14:paraId="54C0B2BE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7F960866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5A28C94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CD280B" w14:textId="00ECC086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85F28F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C0908F9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B71325" w14:textId="695E91B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16638F2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  <w:tr w:rsidR="00132222" w:rsidRPr="002D356F" w14:paraId="5732A7CB" w14:textId="77777777" w:rsidTr="00132222">
        <w:tc>
          <w:tcPr>
            <w:tcW w:w="852" w:type="dxa"/>
          </w:tcPr>
          <w:p w14:paraId="0438E19E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</w:tcPr>
          <w:p w14:paraId="153424B2" w14:textId="77777777" w:rsidR="00132222" w:rsidRPr="00335D54" w:rsidRDefault="00132222" w:rsidP="003D26CB">
            <w:pPr>
              <w:pStyle w:val="Defaul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</w:tcPr>
          <w:p w14:paraId="0C708048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</w:tcPr>
          <w:p w14:paraId="52F605CC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349536D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9096F55" w14:textId="77777777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F126126" w14:textId="17F7D094" w:rsidR="00132222" w:rsidRPr="00335D54" w:rsidRDefault="00132222" w:rsidP="003D26C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25E5DE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2AACBB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BF04140" w14:textId="31AA1D16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B0418A8" w14:textId="77777777" w:rsidR="00132222" w:rsidRPr="002D356F" w:rsidRDefault="00132222" w:rsidP="003D26CB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4D5BEA84" w14:textId="77777777" w:rsidR="00C2447A" w:rsidRDefault="00C2447A" w:rsidP="00C2447A">
      <w:pPr>
        <w:pStyle w:val="Default"/>
        <w:rPr>
          <w:rFonts w:ascii="Arial" w:hAnsi="Arial" w:cs="Arial"/>
          <w:sz w:val="28"/>
          <w:szCs w:val="28"/>
        </w:rPr>
      </w:pPr>
    </w:p>
    <w:p w14:paraId="7D45AF80" w14:textId="77777777" w:rsidR="00C2447A" w:rsidRPr="00A8780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56ABE1A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0BEE59" w14:textId="6E103B93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83676">
        <w:rPr>
          <w:rFonts w:ascii="Arial" w:hAnsi="Arial" w:cs="Arial"/>
          <w:color w:val="000000"/>
        </w:rPr>
        <w:t xml:space="preserve"> En constancia, se firma el día ______ del mes _____ del año</w:t>
      </w:r>
      <w:r w:rsidR="00ED6CF4">
        <w:rPr>
          <w:rFonts w:ascii="Arial" w:hAnsi="Arial" w:cs="Arial"/>
          <w:color w:val="000000"/>
        </w:rPr>
        <w:t xml:space="preserve"> _____</w:t>
      </w:r>
      <w:r w:rsidRPr="00083676">
        <w:rPr>
          <w:rFonts w:ascii="Arial" w:hAnsi="Arial" w:cs="Arial"/>
          <w:color w:val="000000"/>
        </w:rPr>
        <w:t xml:space="preserve">. </w:t>
      </w:r>
    </w:p>
    <w:p w14:paraId="33C38C66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FEDE424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4563709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A8A14C8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2B333017">
        <w:rPr>
          <w:rFonts w:ascii="Arial" w:hAnsi="Arial" w:cs="Arial"/>
          <w:color w:val="000000" w:themeColor="text1"/>
        </w:rPr>
        <w:lastRenderedPageBreak/>
        <w:t xml:space="preserve">Nombre del Representante legal: ______________________________________ </w:t>
      </w:r>
    </w:p>
    <w:p w14:paraId="3A499DD1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5381D9D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4D4DCD6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83676">
        <w:rPr>
          <w:rFonts w:ascii="Arial" w:hAnsi="Arial" w:cs="Arial"/>
          <w:color w:val="000000"/>
        </w:rPr>
        <w:t xml:space="preserve">Firma del Representante legal: ______________________________________ </w:t>
      </w:r>
    </w:p>
    <w:p w14:paraId="3528DE8D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BEE94C5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6EDFC85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83676">
        <w:rPr>
          <w:rFonts w:ascii="Arial" w:hAnsi="Arial" w:cs="Arial"/>
          <w:color w:val="000000"/>
        </w:rPr>
        <w:t>Número de cédula: _____________________________________</w:t>
      </w:r>
    </w:p>
    <w:p w14:paraId="12FD3F67" w14:textId="7777777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5849492" w14:textId="482323A7" w:rsidR="00C2447A" w:rsidRPr="00083676" w:rsidRDefault="00C2447A" w:rsidP="00C244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2B333017">
        <w:rPr>
          <w:rFonts w:ascii="Arial" w:hAnsi="Arial" w:cs="Arial"/>
          <w:color w:val="000000" w:themeColor="text1"/>
        </w:rPr>
        <w:t xml:space="preserve"> </w:t>
      </w:r>
    </w:p>
    <w:p w14:paraId="4A445837" w14:textId="77777777" w:rsidR="00C2447A" w:rsidRPr="00083676" w:rsidRDefault="00C2447A" w:rsidP="00C2447A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2B333017">
        <w:rPr>
          <w:rFonts w:ascii="Arial" w:hAnsi="Arial" w:cs="Arial"/>
          <w:sz w:val="22"/>
          <w:szCs w:val="22"/>
        </w:rPr>
        <w:t>Correo electrónico: _____________________________________</w:t>
      </w:r>
    </w:p>
    <w:p w14:paraId="51FC790F" w14:textId="126A60F9" w:rsidR="00B42580" w:rsidRPr="006B3BEE" w:rsidRDefault="7FC264EC" w:rsidP="2B333017">
      <w:pPr>
        <w:spacing w:after="0" w:line="257" w:lineRule="auto"/>
        <w:jc w:val="center"/>
      </w:pPr>
      <w:r w:rsidRPr="2B333017">
        <w:rPr>
          <w:rFonts w:ascii="Arial" w:eastAsia="Arial" w:hAnsi="Arial" w:cs="Arial"/>
          <w:i/>
          <w:iCs/>
          <w:color w:val="4472C4" w:themeColor="accent1"/>
          <w:sz w:val="24"/>
          <w:szCs w:val="24"/>
          <w:lang w:val="es"/>
        </w:rPr>
        <w:t>En caso de aplicar experiencia como CRITERIO DIFERENCIAL, se solicita dejar una nota en espacio realizando esta precisión.</w:t>
      </w:r>
    </w:p>
    <w:p w14:paraId="1613DBC8" w14:textId="5C846250" w:rsidR="00B42580" w:rsidRPr="006B3BEE" w:rsidRDefault="00B42580" w:rsidP="006B3BEE"/>
    <w:sectPr w:rsidR="00B42580" w:rsidRPr="006B3BEE" w:rsidSect="00132222">
      <w:headerReference w:type="default" r:id="rId8"/>
      <w:footerReference w:type="default" r:id="rId9"/>
      <w:pgSz w:w="15840" w:h="12240" w:orient="landscape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35AE0" w14:textId="77777777" w:rsidR="00735505" w:rsidRDefault="00735505" w:rsidP="00B42580">
      <w:r>
        <w:separator/>
      </w:r>
    </w:p>
  </w:endnote>
  <w:endnote w:type="continuationSeparator" w:id="0">
    <w:p w14:paraId="06457BA1" w14:textId="77777777" w:rsidR="00735505" w:rsidRDefault="00735505" w:rsidP="00B42580">
      <w:r>
        <w:continuationSeparator/>
      </w:r>
    </w:p>
  </w:endnote>
  <w:endnote w:type="continuationNotice" w:id="1">
    <w:p w14:paraId="6EE49102" w14:textId="77777777" w:rsidR="00735505" w:rsidRDefault="00735505">
      <w:pPr>
        <w:spacing w:after="0" w:line="240" w:lineRule="auto"/>
      </w:pPr>
    </w:p>
  </w:endnote>
  <w:endnote w:id="2">
    <w:p w14:paraId="215A4F4B" w14:textId="00FB776A" w:rsidR="00132222" w:rsidRDefault="00132222">
      <w:pPr>
        <w:pStyle w:val="Textonotaalfinal"/>
      </w:pPr>
      <w:r>
        <w:rPr>
          <w:rStyle w:val="Refdenotaalfinal"/>
        </w:rPr>
        <w:endnoteRef/>
      </w:r>
      <w:r>
        <w:t xml:space="preserve"> I: Individual; C: Consorcio; UT: Unión Temporal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C13F" w14:textId="3572B550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4C70786" wp14:editId="3F8F9530">
              <wp:simplePos x="0" y="0"/>
              <wp:positionH relativeFrom="column">
                <wp:posOffset>-79181</wp:posOffset>
              </wp:positionH>
              <wp:positionV relativeFrom="paragraph">
                <wp:posOffset>43787</wp:posOffset>
              </wp:positionV>
              <wp:extent cx="4190337" cy="739140"/>
              <wp:effectExtent l="0" t="0" r="1270" b="381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0337" cy="7391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E4DFDF8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B42580">
                            <w:rPr>
                              <w:rFonts w:ascii="Arial" w:hAnsi="Arial" w:cs="Arial"/>
                              <w:b/>
                              <w:bCs/>
                              <w:color w:val="595959" w:themeColor="text1" w:themeTint="A6"/>
                              <w:sz w:val="18"/>
                              <w:szCs w:val="18"/>
                            </w:rPr>
                            <w:t>Sede principal</w:t>
                          </w:r>
                        </w:p>
                        <w:p w14:paraId="11151193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B42580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Calle 44 # 53 - 37, CAN, Bogotá D.C.</w:t>
                          </w:r>
                        </w:p>
                        <w:p w14:paraId="704FFF41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B42580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Código postal: 111321</w:t>
                          </w:r>
                        </w:p>
                        <w:p w14:paraId="48004C0F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B42580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Línea conmutador PBX: 018000 423713</w:t>
                          </w:r>
                        </w:p>
                        <w:p w14:paraId="4E72C792" w14:textId="77777777" w:rsidR="00F825BF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B42580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Línea nacional gratuita PBX: 018000 423713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6.25pt;margin-top:3.45pt;width:329.95pt;height:58.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" fillcolor="white [3201]" stroked="f" strokeweight=".5pt">
              <v:textbox>
                <w:txbxContent>
                  <w:p w14:paraId="7E4DFDF8" w14:textId="77777777" w:rsidR="00F825BF" w:rsidRPr="00B42580" w:rsidRDefault="00F825BF" w:rsidP="00F825BF">
                    <w:pPr>
                      <w:rPr>
                        <w:rFonts w:ascii="Arial" w:hAnsi="Arial" w:cs="Arial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</w:pPr>
                    <w:r w:rsidRPr="00B42580">
                      <w:rPr>
                        <w:rFonts w:ascii="Arial" w:hAnsi="Arial" w:cs="Arial"/>
                        <w:b/>
                        <w:bCs/>
                        <w:color w:val="595959" w:themeColor="text1" w:themeTint="A6"/>
                        <w:sz w:val="18"/>
                        <w:szCs w:val="18"/>
                      </w:rPr>
                      <w:t>Sede principal</w:t>
                    </w:r>
                  </w:p>
                  <w:p w14:paraId="11151193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B42580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Calle 44 # 53 - 37, CAN, Bogotá D.C.</w:t>
                    </w:r>
                  </w:p>
                  <w:p w14:paraId="704FFF41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B42580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Código postal: 111321</w:t>
                    </w:r>
                  </w:p>
                  <w:p w14:paraId="48004C0F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B42580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Línea conmutador PBX: 018000 423713</w:t>
                    </w:r>
                  </w:p>
                  <w:p w14:paraId="4E72C792" w14:textId="77777777" w:rsidR="00F825BF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B42580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Línea nacional gratuita PBX: 018000 423713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F6E657" w14:textId="66A42640" w:rsidR="007D5EAE" w:rsidRDefault="00DA4E91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  <w:r w:rsidRPr="007267B7">
      <w:rPr>
        <w:noProof/>
      </w:rPr>
      <w:drawing>
        <wp:anchor distT="0" distB="0" distL="114300" distR="114300" simplePos="0" relativeHeight="251658241" behindDoc="1" locked="0" layoutInCell="1" allowOverlap="1" wp14:anchorId="1F68EF11" wp14:editId="12A0EA93">
          <wp:simplePos x="0" y="0"/>
          <wp:positionH relativeFrom="column">
            <wp:posOffset>4642927</wp:posOffset>
          </wp:positionH>
          <wp:positionV relativeFrom="paragraph">
            <wp:posOffset>129761</wp:posOffset>
          </wp:positionV>
          <wp:extent cx="1950925" cy="286247"/>
          <wp:effectExtent l="0" t="0" r="0" b="0"/>
          <wp:wrapNone/>
          <wp:docPr id="49137797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1377971" name="Imagen 1" descr="Patrón de fondo&#10;&#10;Descripción generada automáticamente con confianza baj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882" t="37780" r="8893" b="37455"/>
                  <a:stretch/>
                </pic:blipFill>
                <pic:spPr bwMode="auto">
                  <a:xfrm>
                    <a:off x="0" y="0"/>
                    <a:ext cx="1950925" cy="2862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5EAE" w:rsidRPr="007D5EAE">
      <w:rPr>
        <w:color w:val="8496B0" w:themeColor="text2" w:themeTint="99"/>
        <w:spacing w:val="60"/>
        <w:sz w:val="20"/>
        <w:szCs w:val="20"/>
        <w:lang w:val="es-ES"/>
      </w:rPr>
      <w:t>Página</w:t>
    </w:r>
    <w:r w:rsidR="007D5EAE" w:rsidRPr="007D5EAE">
      <w:rPr>
        <w:color w:val="8496B0" w:themeColor="text2" w:themeTint="99"/>
        <w:sz w:val="20"/>
        <w:szCs w:val="20"/>
        <w:lang w:val="es-ES"/>
      </w:rPr>
      <w:t xml:space="preserve"> </w:t>
    </w:r>
    <w:r w:rsidR="007D5EAE" w:rsidRPr="007D5EAE">
      <w:rPr>
        <w:color w:val="323E4F" w:themeColor="text2" w:themeShade="BF"/>
        <w:sz w:val="20"/>
        <w:szCs w:val="20"/>
      </w:rPr>
      <w:fldChar w:fldCharType="begin"/>
    </w:r>
    <w:r w:rsidR="007D5EAE" w:rsidRPr="007D5EAE">
      <w:rPr>
        <w:color w:val="323E4F" w:themeColor="text2" w:themeShade="BF"/>
        <w:sz w:val="20"/>
        <w:szCs w:val="20"/>
      </w:rPr>
      <w:instrText>PAGE   \* MERGEFORMAT</w:instrText>
    </w:r>
    <w:r w:rsidR="007D5EAE" w:rsidRPr="007D5EAE">
      <w:rPr>
        <w:color w:val="323E4F" w:themeColor="text2" w:themeShade="BF"/>
        <w:sz w:val="20"/>
        <w:szCs w:val="20"/>
      </w:rPr>
      <w:fldChar w:fldCharType="separate"/>
    </w:r>
    <w:r w:rsidR="007D5EAE" w:rsidRPr="007D5EAE">
      <w:rPr>
        <w:color w:val="323E4F" w:themeColor="text2" w:themeShade="BF"/>
        <w:sz w:val="20"/>
        <w:szCs w:val="20"/>
        <w:lang w:val="es-ES"/>
      </w:rPr>
      <w:t>1</w:t>
    </w:r>
    <w:r w:rsidR="007D5EAE" w:rsidRPr="007D5EAE">
      <w:rPr>
        <w:color w:val="323E4F" w:themeColor="text2" w:themeShade="BF"/>
        <w:sz w:val="20"/>
        <w:szCs w:val="20"/>
      </w:rPr>
      <w:fldChar w:fldCharType="end"/>
    </w:r>
    <w:r w:rsidR="007D5EAE" w:rsidRPr="007D5EAE">
      <w:rPr>
        <w:color w:val="323E4F" w:themeColor="text2" w:themeShade="BF"/>
        <w:sz w:val="20"/>
        <w:szCs w:val="20"/>
        <w:lang w:val="es-ES"/>
      </w:rPr>
      <w:t xml:space="preserve"> | </w:t>
    </w:r>
    <w:r w:rsidR="007D5EAE" w:rsidRPr="007D5EAE">
      <w:rPr>
        <w:color w:val="323E4F" w:themeColor="text2" w:themeShade="BF"/>
        <w:sz w:val="20"/>
        <w:szCs w:val="20"/>
      </w:rPr>
      <w:fldChar w:fldCharType="begin"/>
    </w:r>
    <w:r w:rsidR="007D5EAE" w:rsidRPr="007D5EAE">
      <w:rPr>
        <w:color w:val="323E4F" w:themeColor="text2" w:themeShade="BF"/>
        <w:sz w:val="20"/>
        <w:szCs w:val="20"/>
      </w:rPr>
      <w:instrText>NUMPAGES  \* Arabic  \* MERGEFORMAT</w:instrText>
    </w:r>
    <w:r w:rsidR="007D5EAE" w:rsidRPr="007D5EAE">
      <w:rPr>
        <w:color w:val="323E4F" w:themeColor="text2" w:themeShade="BF"/>
        <w:sz w:val="20"/>
        <w:szCs w:val="20"/>
      </w:rPr>
      <w:fldChar w:fldCharType="separate"/>
    </w:r>
    <w:r w:rsidR="007D5EAE" w:rsidRPr="007D5EAE">
      <w:rPr>
        <w:color w:val="323E4F" w:themeColor="text2" w:themeShade="BF"/>
        <w:sz w:val="20"/>
        <w:szCs w:val="20"/>
        <w:lang w:val="es-ES"/>
      </w:rPr>
      <w:t>1</w:t>
    </w:r>
    <w:r w:rsidR="007D5EAE" w:rsidRPr="007D5EAE">
      <w:rPr>
        <w:color w:val="323E4F" w:themeColor="text2" w:themeShade="BF"/>
        <w:sz w:val="20"/>
        <w:szCs w:val="20"/>
      </w:rPr>
      <w:fldChar w:fldCharType="end"/>
    </w:r>
  </w:p>
  <w:p w14:paraId="6FBCB4D9" w14:textId="6E023B27" w:rsidR="007D5EAE" w:rsidRPr="007D5EAE" w:rsidRDefault="007D5EA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</w:p>
  <w:p w14:paraId="349264BD" w14:textId="70AAA1DC" w:rsidR="00B42580" w:rsidRPr="007D5EAE" w:rsidRDefault="00B42580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1A9B3" w14:textId="77777777" w:rsidR="00735505" w:rsidRDefault="00735505" w:rsidP="00B42580">
      <w:r>
        <w:separator/>
      </w:r>
    </w:p>
  </w:footnote>
  <w:footnote w:type="continuationSeparator" w:id="0">
    <w:p w14:paraId="015512A4" w14:textId="77777777" w:rsidR="00735505" w:rsidRDefault="00735505" w:rsidP="00B42580">
      <w:r>
        <w:continuationSeparator/>
      </w:r>
    </w:p>
  </w:footnote>
  <w:footnote w:type="continuationNotice" w:id="1">
    <w:p w14:paraId="48FC4EF7" w14:textId="77777777" w:rsidR="00735505" w:rsidRDefault="007355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71"/>
      <w:gridCol w:w="10957"/>
    </w:tblGrid>
    <w:tr w:rsidR="00ED6CF4" w:rsidRPr="000568D8" w14:paraId="4A740015" w14:textId="77777777" w:rsidTr="0008105F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281A4B2" w14:textId="77777777" w:rsidR="00ED6CF4" w:rsidRDefault="00ED6CF4" w:rsidP="00ED6CF4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0290" behindDoc="0" locked="0" layoutInCell="1" allowOverlap="1" wp14:anchorId="5F340ADB" wp14:editId="6A915C9B">
                <wp:simplePos x="0" y="0"/>
                <wp:positionH relativeFrom="column">
                  <wp:posOffset>-3810</wp:posOffset>
                </wp:positionH>
                <wp:positionV relativeFrom="paragraph">
                  <wp:posOffset>22860</wp:posOffset>
                </wp:positionV>
                <wp:extent cx="593090" cy="478155"/>
                <wp:effectExtent l="0" t="0" r="0" b="0"/>
                <wp:wrapNone/>
                <wp:docPr id="2" name="Imagen 2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2982F2F" w14:textId="77777777" w:rsidR="00ED6CF4" w:rsidRDefault="00ED6CF4" w:rsidP="00ED6CF4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4356F4D7" w14:textId="77777777" w:rsidR="00ED6CF4" w:rsidRDefault="00ED6CF4" w:rsidP="00ED6CF4">
          <w:pPr>
            <w:shd w:val="clear" w:color="auto" w:fill="33CCCC"/>
            <w:jc w:val="center"/>
            <w:rPr>
              <w:rFonts w:ascii="Arial" w:hAnsi="Arial" w:cs="Arial"/>
              <w:b/>
            </w:rPr>
          </w:pPr>
        </w:p>
        <w:p w14:paraId="79FBC2FB" w14:textId="77777777" w:rsidR="00ED6CF4" w:rsidRDefault="00ED6CF4" w:rsidP="00ED6CF4">
          <w:pPr>
            <w:shd w:val="clear" w:color="auto" w:fill="33CCCC"/>
            <w:jc w:val="center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</w:rPr>
            <w:t>FORMATO PROCESO DE SELECCIÓN</w:t>
          </w:r>
        </w:p>
      </w:tc>
    </w:tr>
  </w:tbl>
  <w:p w14:paraId="351DB978" w14:textId="637389FD" w:rsidR="00B42580" w:rsidRDefault="00B425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276B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138DB"/>
    <w:rsid w:val="001259D6"/>
    <w:rsid w:val="00132222"/>
    <w:rsid w:val="00155EE0"/>
    <w:rsid w:val="001A6EF4"/>
    <w:rsid w:val="001D6ACD"/>
    <w:rsid w:val="002E37F2"/>
    <w:rsid w:val="003222D2"/>
    <w:rsid w:val="003310B1"/>
    <w:rsid w:val="0033569D"/>
    <w:rsid w:val="00394B70"/>
    <w:rsid w:val="003A005D"/>
    <w:rsid w:val="004075AC"/>
    <w:rsid w:val="00452D7D"/>
    <w:rsid w:val="004C2BF0"/>
    <w:rsid w:val="00520E37"/>
    <w:rsid w:val="00521A08"/>
    <w:rsid w:val="00541DBD"/>
    <w:rsid w:val="00565B50"/>
    <w:rsid w:val="005763F9"/>
    <w:rsid w:val="00587603"/>
    <w:rsid w:val="005D1990"/>
    <w:rsid w:val="006352F1"/>
    <w:rsid w:val="006848F8"/>
    <w:rsid w:val="00697F82"/>
    <w:rsid w:val="006B3BEE"/>
    <w:rsid w:val="006F1B00"/>
    <w:rsid w:val="006F4E7F"/>
    <w:rsid w:val="007267B7"/>
    <w:rsid w:val="00735505"/>
    <w:rsid w:val="007A110B"/>
    <w:rsid w:val="007A6D7D"/>
    <w:rsid w:val="007D5EAE"/>
    <w:rsid w:val="007E79D5"/>
    <w:rsid w:val="007F65C4"/>
    <w:rsid w:val="008058F4"/>
    <w:rsid w:val="00836929"/>
    <w:rsid w:val="008B1262"/>
    <w:rsid w:val="008D31D4"/>
    <w:rsid w:val="00905BD2"/>
    <w:rsid w:val="009E2A3A"/>
    <w:rsid w:val="00A028CE"/>
    <w:rsid w:val="00A12F11"/>
    <w:rsid w:val="00A146BD"/>
    <w:rsid w:val="00A3641A"/>
    <w:rsid w:val="00AB7F02"/>
    <w:rsid w:val="00AF1BD8"/>
    <w:rsid w:val="00B01AF9"/>
    <w:rsid w:val="00B05954"/>
    <w:rsid w:val="00B42580"/>
    <w:rsid w:val="00B42F68"/>
    <w:rsid w:val="00B62B5D"/>
    <w:rsid w:val="00BB140A"/>
    <w:rsid w:val="00C2447A"/>
    <w:rsid w:val="00C62A1F"/>
    <w:rsid w:val="00CD4AD8"/>
    <w:rsid w:val="00D35926"/>
    <w:rsid w:val="00D96D73"/>
    <w:rsid w:val="00DA4E91"/>
    <w:rsid w:val="00E0751B"/>
    <w:rsid w:val="00E73C4B"/>
    <w:rsid w:val="00E78CFF"/>
    <w:rsid w:val="00ED6CF4"/>
    <w:rsid w:val="00EF2F7C"/>
    <w:rsid w:val="00F825BF"/>
    <w:rsid w:val="2B333017"/>
    <w:rsid w:val="7FC2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7A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C2447A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2447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2447A"/>
    <w:rPr>
      <w:rFonts w:ascii="Arial MT" w:eastAsia="Arial MT" w:hAnsi="Arial MT" w:cs="Arial MT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C2447A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3222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32222"/>
    <w:rPr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1322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Props1.xml><?xml version="1.0" encoding="utf-8"?>
<ds:datastoreItem xmlns:ds="http://schemas.openxmlformats.org/officeDocument/2006/customXml" ds:itemID="{0BD7CA64-6300-4E9D-934F-8483E0E87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B77EC-958B-457D-872A-D678D4D6CE38}"/>
</file>

<file path=customXml/itemProps3.xml><?xml version="1.0" encoding="utf-8"?>
<ds:datastoreItem xmlns:ds="http://schemas.openxmlformats.org/officeDocument/2006/customXml" ds:itemID="{EF3A6F5D-5BED-4D89-AB24-A5E8E98723AD}"/>
</file>

<file path=customXml/itemProps4.xml><?xml version="1.0" encoding="utf-8"?>
<ds:datastoreItem xmlns:ds="http://schemas.openxmlformats.org/officeDocument/2006/customXml" ds:itemID="{27F2459E-5B09-4F49-8467-DD4AD89230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jhon arley gonzalez</cp:lastModifiedBy>
  <cp:revision>7</cp:revision>
  <dcterms:created xsi:type="dcterms:W3CDTF">2025-05-14T14:53:00Z</dcterms:created>
  <dcterms:modified xsi:type="dcterms:W3CDTF">2025-05-26T20:17:00Z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</Properties>
</file>